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013326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013326">
        <w:rPr>
          <w:rFonts w:cs="B Titr" w:hint="cs"/>
          <w:b/>
          <w:bCs/>
          <w:sz w:val="30"/>
          <w:szCs w:val="30"/>
          <w:rtl/>
          <w:lang w:bidi="fa-IR"/>
        </w:rPr>
        <w:t>13/10/1403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171"/>
        <w:gridCol w:w="3969"/>
        <w:gridCol w:w="1417"/>
        <w:gridCol w:w="1763"/>
        <w:gridCol w:w="575"/>
        <w:gridCol w:w="719"/>
        <w:gridCol w:w="1466"/>
        <w:gridCol w:w="1985"/>
      </w:tblGrid>
      <w:tr w:rsidR="00156A6B" w:rsidRPr="006C4990" w:rsidTr="00013326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17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63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013326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171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63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013326" w:rsidRPr="006C4990" w:rsidTr="00013326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13326" w:rsidRPr="00E56985" w:rsidRDefault="00013326" w:rsidP="0001332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013326" w:rsidRPr="00BB1863" w:rsidRDefault="00013326" w:rsidP="00013326">
            <w:pPr>
              <w:jc w:val="center"/>
              <w:rPr>
                <w:rFonts w:cs="B Nazanin"/>
              </w:rPr>
            </w:pPr>
            <w:r w:rsidRPr="00BB1863">
              <w:rPr>
                <w:rFonts w:cs="B Nazanin" w:hint="cs"/>
                <w:rtl/>
              </w:rPr>
              <w:t>خانم ریحانه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خالوئی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13326" w:rsidRPr="00BB1863" w:rsidRDefault="00013326" w:rsidP="00013326">
            <w:pPr>
              <w:jc w:val="center"/>
              <w:rPr>
                <w:rFonts w:cs="B Nazanin"/>
              </w:rPr>
            </w:pPr>
            <w:r w:rsidRPr="00BB1863">
              <w:rPr>
                <w:rFonts w:cs="B Nazanin"/>
                <w:rtl/>
              </w:rPr>
              <w:t>پاک کردن، شستشو و ضد عفونی سبزیجات تازه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13326" w:rsidRPr="006E363F" w:rsidRDefault="00013326" w:rsidP="0001332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B1863">
              <w:rPr>
                <w:rFonts w:cs="B Nazanin" w:hint="cs"/>
                <w:rtl/>
              </w:rPr>
              <w:t xml:space="preserve">کارگاه </w:t>
            </w:r>
            <w:r w:rsidRPr="00BB1863">
              <w:rPr>
                <w:rFonts w:cs="B Nazanin"/>
                <w:rtl/>
              </w:rPr>
              <w:t xml:space="preserve"> 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013326" w:rsidRPr="006E363F" w:rsidRDefault="00013326" w:rsidP="00013326">
            <w:pPr>
              <w:jc w:val="center"/>
              <w:rPr>
                <w:rFonts w:cs="B Nazanin"/>
                <w:sz w:val="20"/>
                <w:szCs w:val="20"/>
              </w:rPr>
            </w:pPr>
            <w:r w:rsidRPr="00BB1863">
              <w:rPr>
                <w:rFonts w:cs="B Nazanin" w:hint="cs"/>
                <w:rtl/>
              </w:rPr>
              <w:t xml:space="preserve">514030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13326" w:rsidRPr="00E56985" w:rsidRDefault="00013326" w:rsidP="0001332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13326" w:rsidRPr="00E56985" w:rsidRDefault="00013326" w:rsidP="0001332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13326" w:rsidRDefault="00013326" w:rsidP="00013326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13326" w:rsidRDefault="00013326" w:rsidP="0001332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373B9" w:rsidRPr="006C4990" w:rsidTr="00FA15A6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373B9" w:rsidRPr="00E56985" w:rsidRDefault="005373B9" w:rsidP="0001332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5373B9" w:rsidRPr="00BB1863" w:rsidRDefault="005373B9" w:rsidP="00013326">
            <w:pPr>
              <w:jc w:val="center"/>
              <w:rPr>
                <w:rFonts w:cs="B Nazanin"/>
                <w:rtl/>
              </w:rPr>
            </w:pPr>
            <w:r w:rsidRPr="00BB1863">
              <w:rPr>
                <w:rFonts w:cs="B Nazanin" w:hint="cs"/>
                <w:rtl/>
              </w:rPr>
              <w:t>آقای  زعفران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کریمی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5373B9" w:rsidRPr="00BB1863" w:rsidRDefault="005373B9" w:rsidP="00013326">
            <w:pPr>
              <w:ind w:left="28"/>
              <w:jc w:val="center"/>
              <w:rPr>
                <w:rFonts w:cs="B Nazanin"/>
                <w:rtl/>
              </w:rPr>
            </w:pPr>
            <w:r w:rsidRPr="00BB1863">
              <w:rPr>
                <w:rFonts w:cs="B Nazanin"/>
                <w:rtl/>
              </w:rPr>
              <w:t>بسته بندی زعفران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373B9" w:rsidRPr="00562B46" w:rsidRDefault="005373B9" w:rsidP="00013326">
            <w:pPr>
              <w:jc w:val="center"/>
              <w:rPr>
                <w:rFonts w:cs="B Nazanin"/>
              </w:rPr>
            </w:pPr>
            <w:r w:rsidRPr="00BB1863">
              <w:rPr>
                <w:rFonts w:cs="B Nazanin" w:hint="cs"/>
                <w:rtl/>
              </w:rPr>
              <w:t>کارگاه</w:t>
            </w:r>
            <w:r w:rsidRPr="00BB1863">
              <w:rPr>
                <w:rFonts w:cs="B Nazanin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5373B9" w:rsidRDefault="005373B9" w:rsidP="0001332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B1863">
              <w:rPr>
                <w:rFonts w:cs="B Nazanin" w:hint="cs"/>
                <w:rtl/>
              </w:rPr>
              <w:t xml:space="preserve">517914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5373B9" w:rsidRDefault="005373B9" w:rsidP="0001332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نام سایت و شعبه تولیدی</w:t>
            </w:r>
          </w:p>
        </w:tc>
      </w:tr>
      <w:tr w:rsidR="005373B9" w:rsidRPr="006C4990" w:rsidTr="0045519E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373B9" w:rsidRPr="00E56985" w:rsidRDefault="005373B9" w:rsidP="005373B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5373B9" w:rsidRPr="00BB1863" w:rsidRDefault="005373B9" w:rsidP="005373B9">
            <w:pPr>
              <w:jc w:val="center"/>
              <w:rPr>
                <w:rFonts w:cs="B Nazanin"/>
                <w:rtl/>
              </w:rPr>
            </w:pPr>
            <w:r w:rsidRPr="00BB1863">
              <w:rPr>
                <w:rFonts w:cs="B Nazanin" w:hint="cs"/>
                <w:rtl/>
              </w:rPr>
              <w:t>شرکت  شکوه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نگین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آسیا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5373B9" w:rsidRPr="00BB1863" w:rsidRDefault="005373B9" w:rsidP="005373B9">
            <w:pPr>
              <w:ind w:left="175" w:right="175"/>
              <w:jc w:val="center"/>
              <w:rPr>
                <w:rFonts w:cs="B Nazanin"/>
                <w:rtl/>
              </w:rPr>
            </w:pPr>
            <w:r w:rsidRPr="00BB1863">
              <w:rPr>
                <w:rFonts w:cs="B Nazanin"/>
                <w:rtl/>
              </w:rPr>
              <w:t>بسته بندی قهوه فوری</w:t>
            </w:r>
            <w:r w:rsidRPr="00BB1863">
              <w:rPr>
                <w:rFonts w:cs="B Nazanin" w:hint="cs"/>
                <w:rtl/>
              </w:rPr>
              <w:t>-</w:t>
            </w:r>
            <w:r w:rsidRPr="00BB1863">
              <w:rPr>
                <w:rFonts w:cs="B Nazanin"/>
              </w:rPr>
              <w:t xml:space="preserve">  </w:t>
            </w:r>
            <w:r w:rsidRPr="00BB1863">
              <w:rPr>
                <w:rFonts w:cs="B Nazanin"/>
                <w:rtl/>
              </w:rPr>
              <w:t>بسته بندی پودرکاکائو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373B9" w:rsidRPr="00562B46" w:rsidRDefault="005373B9" w:rsidP="005373B9">
            <w:pPr>
              <w:jc w:val="center"/>
              <w:rPr>
                <w:rFonts w:cs="B Nazanin"/>
              </w:rPr>
            </w:pPr>
            <w:r w:rsidRPr="00BB1863">
              <w:rPr>
                <w:rFonts w:cs="B Nazanin" w:hint="cs"/>
                <w:rtl/>
              </w:rPr>
              <w:t>کارخانه</w:t>
            </w:r>
            <w:r w:rsidRPr="00BB1863">
              <w:rPr>
                <w:rFonts w:cs="B Nazanin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5373B9" w:rsidRPr="00562B46" w:rsidRDefault="005373B9" w:rsidP="005373B9">
            <w:pPr>
              <w:jc w:val="center"/>
              <w:rPr>
                <w:rFonts w:eastAsiaTheme="minorEastAsia" w:cs="B Nazanin"/>
                <w:rtl/>
              </w:rPr>
            </w:pPr>
            <w:r w:rsidRPr="00BB1863">
              <w:rPr>
                <w:rFonts w:cs="B Nazanin" w:hint="cs"/>
                <w:rtl/>
              </w:rPr>
              <w:t xml:space="preserve">522362  </w:t>
            </w:r>
          </w:p>
        </w:tc>
        <w:tc>
          <w:tcPr>
            <w:tcW w:w="575" w:type="dxa"/>
            <w:shd w:val="clear" w:color="auto" w:fill="FFFFFF" w:themeFill="background1"/>
          </w:tcPr>
          <w:p w:rsidR="005373B9" w:rsidRDefault="005373B9" w:rsidP="005373B9">
            <w:pPr>
              <w:jc w:val="center"/>
            </w:pPr>
            <w:r w:rsidRPr="00E371D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373B9" w:rsidRPr="00E56985" w:rsidRDefault="005373B9" w:rsidP="005373B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373B9" w:rsidRDefault="005373B9" w:rsidP="005373B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373B9" w:rsidRDefault="005373B9" w:rsidP="005373B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373B9" w:rsidRPr="006C4990" w:rsidTr="0045519E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373B9" w:rsidRPr="00E56985" w:rsidRDefault="005373B9" w:rsidP="005373B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5373B9" w:rsidRPr="00BB1863" w:rsidRDefault="005373B9" w:rsidP="005373B9">
            <w:pPr>
              <w:jc w:val="center"/>
              <w:rPr>
                <w:rFonts w:cs="B Nazanin"/>
                <w:rtl/>
              </w:rPr>
            </w:pPr>
            <w:r w:rsidRPr="00BB1863">
              <w:rPr>
                <w:rFonts w:cs="B Nazanin" w:hint="cs"/>
                <w:rtl/>
              </w:rPr>
              <w:t>شرکت  بهار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پویان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5373B9" w:rsidRPr="00BB1863" w:rsidRDefault="005373B9" w:rsidP="005373B9">
            <w:pPr>
              <w:ind w:left="175" w:right="175"/>
              <w:jc w:val="center"/>
              <w:rPr>
                <w:rFonts w:cs="B Nazanin"/>
                <w:rtl/>
              </w:rPr>
            </w:pPr>
            <w:r w:rsidRPr="00BB1863">
              <w:rPr>
                <w:rFonts w:cs="B Nazanin"/>
                <w:rtl/>
              </w:rPr>
              <w:t>جعبه های مقوایی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373B9" w:rsidRPr="00562B46" w:rsidRDefault="005373B9" w:rsidP="005373B9">
            <w:pPr>
              <w:jc w:val="center"/>
              <w:rPr>
                <w:rFonts w:cs="B Nazanin"/>
              </w:rPr>
            </w:pPr>
            <w:r w:rsidRPr="00BB1863">
              <w:rPr>
                <w:rFonts w:cs="B Nazanin" w:hint="cs"/>
                <w:rtl/>
              </w:rPr>
              <w:t xml:space="preserve">کارگاه </w:t>
            </w:r>
            <w:r w:rsidRPr="00BB1863">
              <w:rPr>
                <w:rFonts w:cs="B Nazanin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5373B9" w:rsidRPr="00562B46" w:rsidRDefault="005373B9" w:rsidP="005373B9">
            <w:pPr>
              <w:jc w:val="center"/>
              <w:rPr>
                <w:rFonts w:eastAsiaTheme="minorEastAsia" w:cs="B Nazanin"/>
                <w:rtl/>
              </w:rPr>
            </w:pPr>
            <w:r w:rsidRPr="00BB1863">
              <w:rPr>
                <w:rFonts w:cs="B Nazanin" w:hint="cs"/>
                <w:rtl/>
              </w:rPr>
              <w:t xml:space="preserve">536161  </w:t>
            </w:r>
          </w:p>
        </w:tc>
        <w:tc>
          <w:tcPr>
            <w:tcW w:w="575" w:type="dxa"/>
            <w:shd w:val="clear" w:color="auto" w:fill="FFFFFF" w:themeFill="background1"/>
          </w:tcPr>
          <w:p w:rsidR="005373B9" w:rsidRDefault="005373B9" w:rsidP="005373B9">
            <w:pPr>
              <w:jc w:val="center"/>
            </w:pPr>
            <w:r w:rsidRPr="00E371D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373B9" w:rsidRPr="00E56985" w:rsidRDefault="005373B9" w:rsidP="005373B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373B9" w:rsidRDefault="005373B9" w:rsidP="005373B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373B9" w:rsidRDefault="005373B9" w:rsidP="005373B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373B9" w:rsidRPr="006C4990" w:rsidTr="0045519E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373B9" w:rsidRPr="00E56985" w:rsidRDefault="005373B9" w:rsidP="005373B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5373B9" w:rsidRPr="00BB1863" w:rsidRDefault="005373B9" w:rsidP="005373B9">
            <w:pPr>
              <w:jc w:val="center"/>
              <w:rPr>
                <w:rFonts w:cs="B Nazanin"/>
                <w:rtl/>
              </w:rPr>
            </w:pPr>
            <w:r w:rsidRPr="00BB1863">
              <w:rPr>
                <w:rFonts w:cs="B Nazanin" w:hint="cs"/>
                <w:rtl/>
              </w:rPr>
              <w:t>شرکت  بازرگانی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زفره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زنده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رود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5373B9" w:rsidRPr="00BB1863" w:rsidRDefault="005373B9" w:rsidP="005373B9">
            <w:pPr>
              <w:jc w:val="center"/>
              <w:rPr>
                <w:rFonts w:cs="B Nazanin"/>
                <w:rtl/>
              </w:rPr>
            </w:pPr>
            <w:r w:rsidRPr="00BB1863">
              <w:rPr>
                <w:rFonts w:cs="B Nazanin"/>
                <w:rtl/>
              </w:rPr>
              <w:t>فرآوری و بسته بندی انواع قهوه</w:t>
            </w:r>
            <w:r w:rsidRPr="00BB1863">
              <w:rPr>
                <w:rFonts w:cs="B Nazanin" w:hint="cs"/>
                <w:rtl/>
              </w:rPr>
              <w:t>-</w:t>
            </w:r>
            <w:r w:rsidRPr="00BB1863">
              <w:rPr>
                <w:rFonts w:cs="B Nazanin"/>
              </w:rPr>
              <w:t xml:space="preserve">  </w:t>
            </w:r>
            <w:r w:rsidRPr="00BB1863">
              <w:rPr>
                <w:rFonts w:cs="B Nazanin"/>
                <w:rtl/>
              </w:rPr>
              <w:t>بسته بندی پودر مخلوط کاکائویی</w:t>
            </w:r>
            <w:r w:rsidRPr="00BB1863">
              <w:rPr>
                <w:rFonts w:cs="B Nazanin" w:hint="cs"/>
                <w:rtl/>
              </w:rPr>
              <w:t>-</w:t>
            </w:r>
            <w:r w:rsidRPr="00BB1863">
              <w:rPr>
                <w:rFonts w:cs="B Nazanin"/>
              </w:rPr>
              <w:t xml:space="preserve">  </w:t>
            </w:r>
            <w:r w:rsidRPr="00BB1863">
              <w:rPr>
                <w:rFonts w:cs="B Nazanin"/>
                <w:rtl/>
              </w:rPr>
              <w:t>پودر مخلوط چای فوری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373B9" w:rsidRPr="00562B46" w:rsidRDefault="005373B9" w:rsidP="005373B9">
            <w:pPr>
              <w:jc w:val="center"/>
              <w:rPr>
                <w:rFonts w:cs="B Nazanin"/>
              </w:rPr>
            </w:pPr>
            <w:r w:rsidRPr="00BB1863">
              <w:rPr>
                <w:rFonts w:cs="B Nazanin" w:hint="cs"/>
                <w:rtl/>
              </w:rPr>
              <w:t xml:space="preserve">کارخانه </w:t>
            </w:r>
            <w:r w:rsidRPr="00BB1863">
              <w:rPr>
                <w:rFonts w:cs="B Nazanin"/>
                <w:rtl/>
              </w:rPr>
              <w:t xml:space="preserve"> 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5373B9" w:rsidRPr="00562B46" w:rsidRDefault="005373B9" w:rsidP="005373B9">
            <w:pPr>
              <w:jc w:val="center"/>
              <w:rPr>
                <w:rFonts w:eastAsiaTheme="minorEastAsia" w:cs="B Nazanin"/>
                <w:rtl/>
              </w:rPr>
            </w:pPr>
            <w:r w:rsidRPr="00BB1863">
              <w:rPr>
                <w:rFonts w:cs="B Nazanin" w:hint="cs"/>
                <w:rtl/>
              </w:rPr>
              <w:t xml:space="preserve">546867  </w:t>
            </w:r>
          </w:p>
        </w:tc>
        <w:tc>
          <w:tcPr>
            <w:tcW w:w="575" w:type="dxa"/>
            <w:shd w:val="clear" w:color="auto" w:fill="FFFFFF" w:themeFill="background1"/>
          </w:tcPr>
          <w:p w:rsidR="005373B9" w:rsidRDefault="005373B9" w:rsidP="005373B9">
            <w:pPr>
              <w:jc w:val="center"/>
            </w:pPr>
            <w:r w:rsidRPr="00E371D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373B9" w:rsidRPr="00E56985" w:rsidRDefault="005373B9" w:rsidP="005373B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373B9" w:rsidRDefault="005373B9" w:rsidP="005373B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373B9" w:rsidRDefault="005373B9" w:rsidP="005373B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373B9" w:rsidRPr="006C4990" w:rsidTr="0045519E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373B9" w:rsidRPr="00E56985" w:rsidRDefault="005373B9" w:rsidP="005373B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5373B9" w:rsidRPr="00743794" w:rsidRDefault="005373B9" w:rsidP="005373B9">
            <w:pPr>
              <w:jc w:val="center"/>
              <w:rPr>
                <w:rFonts w:cs="B Nazanin"/>
                <w:rtl/>
              </w:rPr>
            </w:pPr>
            <w:r w:rsidRPr="00743794">
              <w:rPr>
                <w:rFonts w:cs="B Nazanin" w:hint="cs"/>
                <w:rtl/>
              </w:rPr>
              <w:t>شرکت  گز</w:t>
            </w:r>
            <w:r w:rsidRPr="00743794">
              <w:rPr>
                <w:rFonts w:cs="B Nazanin"/>
                <w:rtl/>
              </w:rPr>
              <w:t xml:space="preserve"> </w:t>
            </w:r>
            <w:r w:rsidRPr="00743794">
              <w:rPr>
                <w:rFonts w:cs="B Nazanin" w:hint="cs"/>
                <w:rtl/>
              </w:rPr>
              <w:t>سکه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5373B9" w:rsidRPr="00743794" w:rsidRDefault="005373B9" w:rsidP="005373B9">
            <w:pPr>
              <w:jc w:val="center"/>
              <w:rPr>
                <w:rFonts w:cs="B Nazanin"/>
                <w:rtl/>
              </w:rPr>
            </w:pPr>
            <w:r w:rsidRPr="00743794">
              <w:rPr>
                <w:rFonts w:cs="B Nazanin"/>
                <w:rtl/>
              </w:rPr>
              <w:t>تولید و بسته بندی انواع دراژه</w:t>
            </w:r>
            <w:r w:rsidRPr="00743794">
              <w:rPr>
                <w:rFonts w:cs="B Nazanin" w:hint="cs"/>
                <w:rtl/>
              </w:rPr>
              <w:t>-</w:t>
            </w:r>
            <w:r w:rsidRPr="00743794">
              <w:rPr>
                <w:rFonts w:cs="B Nazanin"/>
              </w:rPr>
              <w:t xml:space="preserve">  </w:t>
            </w:r>
            <w:r w:rsidRPr="00743794">
              <w:rPr>
                <w:rFonts w:cs="B Nazanin"/>
                <w:rtl/>
              </w:rPr>
              <w:t>تولید و بسته بندی باسلوق</w:t>
            </w:r>
            <w:r w:rsidRPr="00743794">
              <w:rPr>
                <w:rFonts w:cs="B Nazanin" w:hint="cs"/>
                <w:rtl/>
              </w:rPr>
              <w:t>-</w:t>
            </w:r>
            <w:r w:rsidRPr="00743794">
              <w:rPr>
                <w:rFonts w:cs="B Nazanin"/>
              </w:rPr>
              <w:t xml:space="preserve">  </w:t>
            </w:r>
            <w:r w:rsidRPr="00743794">
              <w:rPr>
                <w:rFonts w:cs="B Nazanin"/>
                <w:rtl/>
              </w:rPr>
              <w:t>تولید و بسته بندی راحت الحلقوم</w:t>
            </w:r>
            <w:r w:rsidRPr="00743794">
              <w:rPr>
                <w:rFonts w:cs="B Nazanin" w:hint="cs"/>
                <w:rtl/>
              </w:rPr>
              <w:t>-</w:t>
            </w:r>
            <w:r w:rsidRPr="00743794">
              <w:rPr>
                <w:rFonts w:cs="B Nazanin"/>
              </w:rPr>
              <w:t xml:space="preserve">  </w:t>
            </w:r>
            <w:r w:rsidRPr="00743794">
              <w:rPr>
                <w:rFonts w:cs="B Nazanin"/>
                <w:rtl/>
              </w:rPr>
              <w:t>بسته بندی قند و شکر</w:t>
            </w:r>
          </w:p>
          <w:p w:rsidR="005373B9" w:rsidRPr="00743794" w:rsidRDefault="005373B9" w:rsidP="005373B9">
            <w:pPr>
              <w:ind w:left="175" w:right="175"/>
              <w:jc w:val="center"/>
              <w:rPr>
                <w:rFonts w:cs="B Nazanin"/>
                <w:rtl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373B9" w:rsidRPr="00562B46" w:rsidRDefault="005373B9" w:rsidP="005373B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5373B9" w:rsidRPr="00562B46" w:rsidRDefault="005373B9" w:rsidP="005373B9">
            <w:pPr>
              <w:jc w:val="center"/>
              <w:rPr>
                <w:rFonts w:eastAsiaTheme="minorEastAsia" w:cs="B Nazanin"/>
                <w:rtl/>
              </w:rPr>
            </w:pPr>
            <w:r w:rsidRPr="00743794">
              <w:rPr>
                <w:rFonts w:cs="B Nazanin" w:hint="cs"/>
                <w:rtl/>
              </w:rPr>
              <w:t xml:space="preserve">553895  </w:t>
            </w:r>
          </w:p>
        </w:tc>
        <w:tc>
          <w:tcPr>
            <w:tcW w:w="575" w:type="dxa"/>
            <w:shd w:val="clear" w:color="auto" w:fill="FFFFFF" w:themeFill="background1"/>
          </w:tcPr>
          <w:p w:rsidR="005373B9" w:rsidRDefault="005373B9" w:rsidP="005373B9">
            <w:pPr>
              <w:jc w:val="center"/>
            </w:pPr>
            <w:r w:rsidRPr="00E371D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373B9" w:rsidRPr="00E56985" w:rsidRDefault="005373B9" w:rsidP="005373B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373B9" w:rsidRDefault="005373B9" w:rsidP="005373B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373B9" w:rsidRDefault="005373B9" w:rsidP="005373B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373B9" w:rsidRPr="006C4990" w:rsidTr="0045519E">
        <w:trPr>
          <w:cantSplit/>
          <w:trHeight w:hRule="exact" w:val="82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373B9" w:rsidRPr="00E56985" w:rsidRDefault="005373B9" w:rsidP="005373B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5373B9" w:rsidRPr="00BB1863" w:rsidRDefault="005373B9" w:rsidP="005373B9">
            <w:pPr>
              <w:jc w:val="center"/>
              <w:rPr>
                <w:rFonts w:cs="B Nazanin"/>
              </w:rPr>
            </w:pPr>
            <w:r w:rsidRPr="00BB1863">
              <w:rPr>
                <w:rFonts w:cs="B Nazanin" w:hint="cs"/>
                <w:rtl/>
              </w:rPr>
              <w:t>شرکت  اتحادیه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مرکز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تعاونی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های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روستایی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و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کشاورزی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ایران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5373B9" w:rsidRPr="00BB1863" w:rsidRDefault="005373B9" w:rsidP="005373B9">
            <w:pPr>
              <w:jc w:val="center"/>
              <w:rPr>
                <w:rFonts w:cs="B Nazanin"/>
              </w:rPr>
            </w:pPr>
            <w:r w:rsidRPr="00BB1863">
              <w:rPr>
                <w:rFonts w:cs="B Nazanin"/>
              </w:rPr>
              <w:t> </w:t>
            </w:r>
            <w:r w:rsidRPr="00BB1863">
              <w:rPr>
                <w:rFonts w:cs="B Nazanin"/>
                <w:rtl/>
              </w:rPr>
              <w:t>کنسرو سبزیجات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373B9" w:rsidRPr="006E363F" w:rsidRDefault="005373B9" w:rsidP="005373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تمدید/ کارخانه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5373B9" w:rsidRPr="006E363F" w:rsidRDefault="005373B9" w:rsidP="005373B9">
            <w:pPr>
              <w:jc w:val="center"/>
              <w:rPr>
                <w:rFonts w:cs="B Nazanin"/>
                <w:sz w:val="20"/>
                <w:szCs w:val="20"/>
              </w:rPr>
            </w:pPr>
            <w:r w:rsidRPr="00BB1863">
              <w:rPr>
                <w:rFonts w:cs="B Nazanin" w:hint="cs"/>
                <w:rtl/>
              </w:rPr>
              <w:t xml:space="preserve">360283  </w:t>
            </w:r>
          </w:p>
        </w:tc>
        <w:tc>
          <w:tcPr>
            <w:tcW w:w="575" w:type="dxa"/>
            <w:shd w:val="clear" w:color="auto" w:fill="FFFFFF" w:themeFill="background1"/>
          </w:tcPr>
          <w:p w:rsidR="005373B9" w:rsidRDefault="005373B9" w:rsidP="005373B9">
            <w:pPr>
              <w:jc w:val="center"/>
            </w:pPr>
            <w:r w:rsidRPr="00E371D5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5373B9" w:rsidRPr="00E56985" w:rsidRDefault="005373B9" w:rsidP="005373B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5373B9" w:rsidRDefault="005373B9" w:rsidP="005373B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5373B9" w:rsidRDefault="005373B9" w:rsidP="005373B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013326" w:rsidRDefault="00013326" w:rsidP="00013326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013326" w:rsidRPr="001A36D4" w:rsidRDefault="00013326" w:rsidP="00013326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13/10/1403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171"/>
        <w:gridCol w:w="3260"/>
        <w:gridCol w:w="2126"/>
        <w:gridCol w:w="1763"/>
        <w:gridCol w:w="575"/>
        <w:gridCol w:w="719"/>
        <w:gridCol w:w="1466"/>
        <w:gridCol w:w="1985"/>
      </w:tblGrid>
      <w:tr w:rsidR="00013326" w:rsidRPr="006C4990" w:rsidTr="00013326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13326" w:rsidRPr="00E56985" w:rsidRDefault="00013326" w:rsidP="009F467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17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13326" w:rsidRPr="00E56985" w:rsidRDefault="00013326" w:rsidP="009F467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260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13326" w:rsidRDefault="00013326" w:rsidP="009F467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013326" w:rsidRPr="00E56985" w:rsidRDefault="00013326" w:rsidP="009F467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013326" w:rsidRPr="00E56985" w:rsidRDefault="00013326" w:rsidP="009F467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63" w:type="dxa"/>
            <w:vMerge w:val="restart"/>
            <w:shd w:val="clear" w:color="auto" w:fill="D9D9D9" w:themeFill="background1" w:themeFillShade="D9"/>
            <w:vAlign w:val="center"/>
          </w:tcPr>
          <w:p w:rsidR="00013326" w:rsidRDefault="00013326" w:rsidP="009F467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013326" w:rsidRPr="00E56985" w:rsidRDefault="00013326" w:rsidP="009F467E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013326" w:rsidRPr="006C4990" w:rsidTr="00013326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013326" w:rsidRPr="00E56985" w:rsidRDefault="00013326" w:rsidP="009F467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171" w:type="dxa"/>
            <w:vMerge/>
            <w:vAlign w:val="center"/>
            <w:hideMark/>
          </w:tcPr>
          <w:p w:rsidR="00013326" w:rsidRPr="00E56985" w:rsidRDefault="00013326" w:rsidP="009F467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  <w:hideMark/>
          </w:tcPr>
          <w:p w:rsidR="00013326" w:rsidRPr="00E56985" w:rsidRDefault="00013326" w:rsidP="009F467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13326" w:rsidRPr="00E56985" w:rsidRDefault="00013326" w:rsidP="009F467E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63" w:type="dxa"/>
            <w:vMerge/>
            <w:shd w:val="clear" w:color="auto" w:fill="D9D9D9" w:themeFill="background1" w:themeFillShade="D9"/>
          </w:tcPr>
          <w:p w:rsidR="00013326" w:rsidRPr="00E56985" w:rsidRDefault="00013326" w:rsidP="009F467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013326" w:rsidRPr="00E56985" w:rsidRDefault="00013326" w:rsidP="009F467E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013326" w:rsidRPr="00E56985" w:rsidRDefault="00013326" w:rsidP="009F467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013326" w:rsidRPr="00E56985" w:rsidRDefault="00013326" w:rsidP="009F467E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13326" w:rsidRDefault="00013326" w:rsidP="009F467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013326" w:rsidRPr="00E56985" w:rsidRDefault="00013326" w:rsidP="009F467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013326" w:rsidRPr="006C4990" w:rsidTr="00013326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13326" w:rsidRPr="00E56985" w:rsidRDefault="00013326" w:rsidP="009F467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013326" w:rsidRPr="00BB1863" w:rsidRDefault="00013326" w:rsidP="009F467E">
            <w:pPr>
              <w:jc w:val="center"/>
              <w:rPr>
                <w:rFonts w:cs="B Nazanin"/>
                <w:rtl/>
              </w:rPr>
            </w:pPr>
            <w:r w:rsidRPr="00BB1863">
              <w:rPr>
                <w:rFonts w:cs="B Nazanin" w:hint="cs"/>
                <w:rtl/>
              </w:rPr>
              <w:t>شرکت  اتحادیه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مرکز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تعاونی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های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روستایی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و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کشاورزی</w:t>
            </w:r>
            <w:r w:rsidRPr="00BB1863">
              <w:rPr>
                <w:rFonts w:cs="B Nazanin"/>
                <w:rtl/>
              </w:rPr>
              <w:t xml:space="preserve"> </w:t>
            </w:r>
            <w:r w:rsidRPr="00BB1863">
              <w:rPr>
                <w:rFonts w:cs="B Nazanin" w:hint="cs"/>
                <w:rtl/>
              </w:rPr>
              <w:t>ایران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013326" w:rsidRPr="00BB1863" w:rsidRDefault="00013326" w:rsidP="009F467E">
            <w:pPr>
              <w:jc w:val="center"/>
              <w:rPr>
                <w:rFonts w:cs="B Nazanin"/>
                <w:rtl/>
              </w:rPr>
            </w:pPr>
            <w:r w:rsidRPr="00BB1863">
              <w:rPr>
                <w:rFonts w:cs="B Nazanin"/>
                <w:rtl/>
              </w:rPr>
              <w:t>کنسرو حبوبات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013326" w:rsidRPr="00562B46" w:rsidRDefault="00013326" w:rsidP="009F467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تمدید/ کارخانه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013326" w:rsidRDefault="00013326" w:rsidP="009F467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B1863">
              <w:rPr>
                <w:rFonts w:cs="B Nazanin" w:hint="cs"/>
                <w:rtl/>
              </w:rPr>
              <w:t xml:space="preserve">360275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13326" w:rsidRPr="00E56985" w:rsidRDefault="005373B9" w:rsidP="009F467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13326" w:rsidRPr="00E56985" w:rsidRDefault="00013326" w:rsidP="009F467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13326" w:rsidRDefault="00013326" w:rsidP="009F467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13326" w:rsidRDefault="00013326" w:rsidP="009F467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5373B9" w:rsidRPr="006C4990" w:rsidTr="005F3875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373B9" w:rsidRPr="00E56985" w:rsidRDefault="005373B9" w:rsidP="009F467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5373B9" w:rsidRPr="00F31E62" w:rsidRDefault="005373B9" w:rsidP="009F467E">
            <w:pPr>
              <w:jc w:val="center"/>
              <w:rPr>
                <w:rFonts w:eastAsiaTheme="minorEastAsia" w:cs="B Nazanin"/>
                <w:rtl/>
              </w:rPr>
            </w:pPr>
            <w:r w:rsidRPr="00846F8D">
              <w:rPr>
                <w:rFonts w:cs="B Nazanin" w:hint="cs"/>
                <w:rtl/>
              </w:rPr>
              <w:t>شرکت آیدانما نقش جهان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5373B9" w:rsidRPr="00F31E62" w:rsidRDefault="005373B9" w:rsidP="009F467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افشانه زعفران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5373B9" w:rsidRPr="00562B46" w:rsidRDefault="005373B9" w:rsidP="009F467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غیر فعال نمودن ثبت منبع به شماره 2778843206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5373B9" w:rsidRPr="00562B46" w:rsidRDefault="005373B9" w:rsidP="009F467E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13175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5373B9" w:rsidRDefault="005373B9" w:rsidP="009F467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  <w:tr w:rsidR="005373B9" w:rsidRPr="006C4990" w:rsidTr="00C62814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373B9" w:rsidRPr="00E56985" w:rsidRDefault="005373B9" w:rsidP="009F467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171" w:type="dxa"/>
            <w:shd w:val="clear" w:color="auto" w:fill="FFFFFF" w:themeFill="background1"/>
            <w:vAlign w:val="center"/>
          </w:tcPr>
          <w:p w:rsidR="005373B9" w:rsidRPr="00F31E62" w:rsidRDefault="005373B9" w:rsidP="009F467E">
            <w:pPr>
              <w:jc w:val="center"/>
              <w:rPr>
                <w:rFonts w:eastAsiaTheme="minorEastAsia" w:cs="B Nazanin"/>
                <w:rtl/>
              </w:rPr>
            </w:pPr>
            <w:r w:rsidRPr="00846F8D">
              <w:rPr>
                <w:rFonts w:cs="B Nazanin" w:hint="cs"/>
                <w:rtl/>
              </w:rPr>
              <w:t>شرکت روغن حیوانی معرکه سلامت محققیان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 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5373B9" w:rsidRPr="00F31E62" w:rsidRDefault="005373B9" w:rsidP="009F467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تولید روغن دنبه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5373B9" w:rsidRPr="00562B46" w:rsidRDefault="005373B9" w:rsidP="009F467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غیر فعال نمودن ثبت منبع به شماره 7014855711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5373B9" w:rsidRPr="00562B46" w:rsidRDefault="005373B9" w:rsidP="009F467E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13176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5373B9" w:rsidRDefault="005373B9" w:rsidP="009F467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  <w:bookmarkStart w:id="0" w:name="_GoBack"/>
            <w:bookmarkEnd w:id="0"/>
          </w:p>
        </w:tc>
      </w:tr>
    </w:tbl>
    <w:p w:rsidR="00013326" w:rsidRDefault="00013326" w:rsidP="00013326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013326" w:rsidRDefault="00013326" w:rsidP="00013326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013326" w:rsidRDefault="00013326" w:rsidP="00013326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013326" w:rsidRDefault="00013326" w:rsidP="00ED3B20">
      <w:pPr>
        <w:spacing w:after="200"/>
        <w:jc w:val="center"/>
        <w:rPr>
          <w:rtl/>
        </w:rPr>
      </w:pP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13326"/>
    <w:rsid w:val="00156A6B"/>
    <w:rsid w:val="003106CB"/>
    <w:rsid w:val="0038352A"/>
    <w:rsid w:val="005373B9"/>
    <w:rsid w:val="00622C4A"/>
    <w:rsid w:val="00A011A1"/>
    <w:rsid w:val="00A12233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EACAB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9</cp:revision>
  <dcterms:created xsi:type="dcterms:W3CDTF">2019-03-09T04:39:00Z</dcterms:created>
  <dcterms:modified xsi:type="dcterms:W3CDTF">2025-01-04T08:55:00Z</dcterms:modified>
</cp:coreProperties>
</file>